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6B" w:rsidRPr="0004216B" w:rsidRDefault="008B2037" w:rsidP="00042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4216B">
        <w:rPr>
          <w:rFonts w:ascii="Times New Roman" w:hAnsi="Times New Roman" w:cs="Times New Roman"/>
          <w:b/>
          <w:sz w:val="28"/>
          <w:szCs w:val="28"/>
        </w:rPr>
        <w:t>Отчёт</w:t>
      </w:r>
      <w:r w:rsidR="0004216B" w:rsidRPr="000421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C6F" w:rsidRPr="00F867AD" w:rsidRDefault="0004216B" w:rsidP="00537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7AD">
        <w:rPr>
          <w:rFonts w:ascii="Times New Roman" w:hAnsi="Times New Roman" w:cs="Times New Roman"/>
          <w:b/>
          <w:sz w:val="28"/>
          <w:szCs w:val="28"/>
        </w:rPr>
        <w:t>за 2022</w:t>
      </w:r>
      <w:r w:rsidR="00472B94">
        <w:rPr>
          <w:rFonts w:ascii="Times New Roman" w:hAnsi="Times New Roman" w:cs="Times New Roman"/>
          <w:b/>
          <w:sz w:val="28"/>
          <w:szCs w:val="28"/>
        </w:rPr>
        <w:t xml:space="preserve">-2023 </w:t>
      </w:r>
      <w:r w:rsidRPr="00F867A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72B94">
        <w:rPr>
          <w:rFonts w:ascii="Times New Roman" w:hAnsi="Times New Roman" w:cs="Times New Roman"/>
          <w:b/>
          <w:sz w:val="28"/>
          <w:szCs w:val="28"/>
        </w:rPr>
        <w:t>ы</w:t>
      </w:r>
      <w:r w:rsidRPr="00F867AD">
        <w:rPr>
          <w:rFonts w:ascii="Times New Roman" w:hAnsi="Times New Roman" w:cs="Times New Roman"/>
          <w:b/>
          <w:sz w:val="28"/>
          <w:szCs w:val="28"/>
        </w:rPr>
        <w:t xml:space="preserve"> о  добровольческой волонтёрской работе общеобразовательных учреждений  </w:t>
      </w:r>
      <w:r w:rsidR="008B2037" w:rsidRPr="00F867AD">
        <w:rPr>
          <w:rFonts w:ascii="Times New Roman" w:hAnsi="Times New Roman" w:cs="Times New Roman"/>
          <w:b/>
          <w:sz w:val="28"/>
          <w:szCs w:val="28"/>
        </w:rPr>
        <w:t xml:space="preserve"> Алькеевского муниципального района</w:t>
      </w:r>
      <w:proofErr w:type="gramStart"/>
      <w:r w:rsidR="008B2037" w:rsidRPr="00F86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7A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F867AD" w:rsidRDefault="00F867AD" w:rsidP="00537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722" w:rsidRPr="00F867AD" w:rsidRDefault="00E91722" w:rsidP="00537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16B" w:rsidRPr="00E91722" w:rsidRDefault="0004216B" w:rsidP="00E91722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работы  волонтерского отряда: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Цель волонтерского движения: вовлечение </w:t>
      </w:r>
      <w:proofErr w:type="gram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активную социально-значимую деятельность в пространстве образовательного учреждения.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Задачи: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- продвижение и укрепление идей добровольчества;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- проведение социально - значимых мероприятий;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формирование у </w:t>
      </w:r>
      <w:proofErr w:type="gram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культуры социального служения, как важного фактора;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- развития современного общества;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развитие позитивной мотивации </w:t>
      </w:r>
      <w:proofErr w:type="gram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 ведению ЗОЖ и повышение уровня;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культуры здоровья участников педагогического процесса;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- внедрение социально-значимых проектов, социальных программ, мероприятий, акций и участие в них;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- взаимодействие и сотрудничество со всеми заинтересованными лицами и</w:t>
      </w:r>
    </w:p>
    <w:p w:rsidR="00F867AD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организациями в вопросах добровольчества, сохранения, укрепления и формирования здоровья учащихся.</w:t>
      </w:r>
    </w:p>
    <w:p w:rsidR="0004216B" w:rsidRPr="00E91722" w:rsidRDefault="0004216B" w:rsidP="00E9172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E44C6F" w:rsidRPr="00E91722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Каждый человек в течение своей жизни сам должен осознать хочет ли он сделать мир чуточку добрее для нуждающихся в этом добре или просто прожить всю жизнь только для себя и не испытать тех эмоций, которые испытывает доброволец от слова «спасибо». Нашей самой заветной мечтой является то, чтобы все люди начали помогать окружающим и неважно взрослому или ребенку, человеку или животному, ведь каждый человек нуждается в какой-либо помощи. </w:t>
      </w:r>
      <w:r w:rsidRPr="00E91722">
        <w:rPr>
          <w:rFonts w:ascii="Times New Roman" w:hAnsi="Times New Roman" w:cs="Times New Roman"/>
          <w:sz w:val="24"/>
          <w:szCs w:val="24"/>
        </w:rPr>
        <w:t>Добровольческий отряд</w:t>
      </w:r>
      <w:r w:rsidR="00F944E9" w:rsidRPr="00E91722">
        <w:rPr>
          <w:rFonts w:ascii="Times New Roman" w:hAnsi="Times New Roman" w:cs="Times New Roman"/>
          <w:sz w:val="24"/>
          <w:szCs w:val="24"/>
        </w:rPr>
        <w:t xml:space="preserve"> «Добрые сердца» </w:t>
      </w:r>
      <w:r w:rsidRPr="00E91722">
        <w:rPr>
          <w:rFonts w:ascii="Times New Roman" w:hAnsi="Times New Roman" w:cs="Times New Roman"/>
          <w:sz w:val="24"/>
          <w:szCs w:val="24"/>
        </w:rPr>
        <w:t xml:space="preserve">(куратор Добровольческого объединения </w:t>
      </w:r>
      <w:proofErr w:type="spellStart"/>
      <w:r w:rsidRPr="00E91722">
        <w:rPr>
          <w:rFonts w:ascii="Times New Roman" w:hAnsi="Times New Roman" w:cs="Times New Roman"/>
          <w:sz w:val="24"/>
          <w:szCs w:val="24"/>
        </w:rPr>
        <w:t>Гимадеева</w:t>
      </w:r>
      <w:proofErr w:type="spellEnd"/>
      <w:r w:rsidRPr="00E91722">
        <w:rPr>
          <w:rFonts w:ascii="Times New Roman" w:hAnsi="Times New Roman" w:cs="Times New Roman"/>
          <w:sz w:val="24"/>
          <w:szCs w:val="24"/>
        </w:rPr>
        <w:t xml:space="preserve"> З.Н.), </w:t>
      </w:r>
      <w:r w:rsidR="00F944E9" w:rsidRPr="00E91722">
        <w:rPr>
          <w:rFonts w:ascii="Times New Roman" w:hAnsi="Times New Roman" w:cs="Times New Roman"/>
          <w:sz w:val="24"/>
          <w:szCs w:val="24"/>
        </w:rPr>
        <w:t xml:space="preserve">принимают активное участие в благотворительных акциях  по оказанию помощи пожилым и престарелым людям </w:t>
      </w:r>
      <w:proofErr w:type="spellStart"/>
      <w:r w:rsidR="00F944E9" w:rsidRPr="00E91722">
        <w:rPr>
          <w:rFonts w:ascii="Times New Roman" w:hAnsi="Times New Roman" w:cs="Times New Roman"/>
          <w:sz w:val="24"/>
          <w:szCs w:val="24"/>
        </w:rPr>
        <w:t>Юхмачинского</w:t>
      </w:r>
      <w:proofErr w:type="spellEnd"/>
      <w:r w:rsidR="00F944E9" w:rsidRPr="00E917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44E9" w:rsidRPr="00E91722">
        <w:rPr>
          <w:rFonts w:ascii="Times New Roman" w:hAnsi="Times New Roman" w:cs="Times New Roman"/>
          <w:sz w:val="24"/>
          <w:szCs w:val="24"/>
        </w:rPr>
        <w:t>Аппаковского</w:t>
      </w:r>
      <w:proofErr w:type="spellEnd"/>
      <w:r w:rsidR="00F944E9" w:rsidRPr="00E917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44E9" w:rsidRPr="00E91722">
        <w:rPr>
          <w:rFonts w:ascii="Times New Roman" w:hAnsi="Times New Roman" w:cs="Times New Roman"/>
          <w:sz w:val="24"/>
          <w:szCs w:val="24"/>
        </w:rPr>
        <w:t>Шибашинского</w:t>
      </w:r>
      <w:proofErr w:type="spellEnd"/>
      <w:r w:rsidR="00F944E9" w:rsidRPr="00E91722">
        <w:rPr>
          <w:rFonts w:ascii="Times New Roman" w:hAnsi="Times New Roman" w:cs="Times New Roman"/>
          <w:sz w:val="24"/>
          <w:szCs w:val="24"/>
        </w:rPr>
        <w:t xml:space="preserve"> сельских поселений в к</w:t>
      </w:r>
      <w:r w:rsidR="00DB47E7" w:rsidRPr="00E91722">
        <w:rPr>
          <w:rFonts w:ascii="Times New Roman" w:hAnsi="Times New Roman" w:cs="Times New Roman"/>
          <w:sz w:val="24"/>
          <w:szCs w:val="24"/>
        </w:rPr>
        <w:t>оличестве 36</w:t>
      </w:r>
      <w:r w:rsidR="00F944E9" w:rsidRPr="00E91722">
        <w:rPr>
          <w:rFonts w:ascii="Times New Roman" w:hAnsi="Times New Roman" w:cs="Times New Roman"/>
          <w:sz w:val="24"/>
          <w:szCs w:val="24"/>
        </w:rPr>
        <w:t xml:space="preserve"> человек и жителям </w:t>
      </w:r>
      <w:proofErr w:type="spellStart"/>
      <w:r w:rsidR="00F944E9" w:rsidRPr="00E91722">
        <w:rPr>
          <w:rFonts w:ascii="Times New Roman" w:hAnsi="Times New Roman" w:cs="Times New Roman"/>
          <w:sz w:val="24"/>
          <w:szCs w:val="24"/>
        </w:rPr>
        <w:t>Юхмачинского</w:t>
      </w:r>
      <w:proofErr w:type="spellEnd"/>
      <w:r w:rsidR="00F944E9" w:rsidRPr="00E91722">
        <w:rPr>
          <w:rFonts w:ascii="Times New Roman" w:hAnsi="Times New Roman" w:cs="Times New Roman"/>
          <w:sz w:val="24"/>
          <w:szCs w:val="24"/>
        </w:rPr>
        <w:t xml:space="preserve"> дома интерната для престарелых и инвалидов в количестве 78 человек. Принимали участие в 26 благотворительных акциях: </w:t>
      </w:r>
      <w:r w:rsidR="00DB47E7" w:rsidRPr="00E91722">
        <w:rPr>
          <w:rFonts w:ascii="Times New Roman" w:hAnsi="Times New Roman" w:cs="Times New Roman"/>
          <w:sz w:val="24"/>
          <w:szCs w:val="24"/>
        </w:rPr>
        <w:t>«Ветеран живёт рядом», «Снежный десант», «Чистый двор», «Больше кислорода», «Поздравь ветерана», «Новый год в каждый двор», «Твори добро», «Доброта укра</w:t>
      </w:r>
      <w:r w:rsidRPr="00E91722">
        <w:rPr>
          <w:rFonts w:ascii="Times New Roman" w:hAnsi="Times New Roman" w:cs="Times New Roman"/>
          <w:sz w:val="24"/>
          <w:szCs w:val="24"/>
        </w:rPr>
        <w:t>шает мир», «</w:t>
      </w:r>
      <w:proofErr w:type="spellStart"/>
      <w:r w:rsidRPr="00E91722">
        <w:rPr>
          <w:rFonts w:ascii="Times New Roman" w:hAnsi="Times New Roman" w:cs="Times New Roman"/>
          <w:sz w:val="24"/>
          <w:szCs w:val="24"/>
        </w:rPr>
        <w:t>ДоброТворцы</w:t>
      </w:r>
      <w:proofErr w:type="spellEnd"/>
      <w:r w:rsidRPr="00E91722">
        <w:rPr>
          <w:rFonts w:ascii="Times New Roman" w:hAnsi="Times New Roman" w:cs="Times New Roman"/>
          <w:sz w:val="24"/>
          <w:szCs w:val="24"/>
        </w:rPr>
        <w:t>» и т.д.</w:t>
      </w:r>
    </w:p>
    <w:p w:rsidR="0004216B" w:rsidRPr="00E91722" w:rsidRDefault="0004216B" w:rsidP="00E91722">
      <w:pPr>
        <w:jc w:val="both"/>
        <w:rPr>
          <w:rFonts w:ascii="Times New Roman" w:hAnsi="Times New Roman" w:cs="Times New Roman"/>
          <w:sz w:val="24"/>
          <w:szCs w:val="24"/>
        </w:rPr>
      </w:pPr>
      <w:r w:rsidRPr="00E91722">
        <w:rPr>
          <w:rFonts w:ascii="Times New Roman" w:hAnsi="Times New Roman" w:cs="Times New Roman"/>
          <w:sz w:val="24"/>
          <w:szCs w:val="24"/>
        </w:rPr>
        <w:t xml:space="preserve"> </w:t>
      </w:r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В «</w:t>
      </w:r>
      <w:proofErr w:type="spellStart"/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Нижнеалькеевская</w:t>
      </w:r>
      <w:proofErr w:type="spellEnd"/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действует волонтерский отряд имени  «</w:t>
      </w:r>
      <w:proofErr w:type="spellStart"/>
      <w:r w:rsidRPr="00E917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Махмутова</w:t>
      </w:r>
      <w:proofErr w:type="spellEnd"/>
      <w:r w:rsidRPr="00E917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917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Фаика</w:t>
      </w:r>
      <w:proofErr w:type="spellEnd"/>
      <w:r w:rsidRPr="00E917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917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Махмутовича</w:t>
      </w:r>
      <w:proofErr w:type="spellEnd"/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Кураторам отряда является педагог-организатор </w:t>
      </w:r>
      <w:proofErr w:type="spellStart"/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>Гилязова</w:t>
      </w:r>
      <w:proofErr w:type="spellEnd"/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Г.Р.</w:t>
      </w:r>
    </w:p>
    <w:p w:rsidR="0004216B" w:rsidRPr="00E91722" w:rsidRDefault="0004216B" w:rsidP="00E91722">
      <w:pPr>
        <w:shd w:val="clear" w:color="auto" w:fill="FFFFFF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волонтерского отряда в 2022 -2023 учебном году входят учащиеся с 5 по 11</w:t>
      </w:r>
      <w:hyperlink r:id="rId6" w:history="1">
        <w:r w:rsidRPr="00E91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</w:t>
        </w:r>
      </w:hyperlink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 в количестве 74 человек. Вся работа осуществлялась с учетом плана, составленного активом отряда в сентябре 2022 года. </w:t>
      </w:r>
    </w:p>
    <w:p w:rsidR="0004216B" w:rsidRPr="00E91722" w:rsidRDefault="0004216B" w:rsidP="00E91722">
      <w:pPr>
        <w:shd w:val="clear" w:color="auto" w:fill="FFFFFF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Профилактическая, просветительская деятельность проходила в форме бесед, встреч, круглых столов, акций, проектов, тренингов. Выполненные работы волонтеры фиксировали в фотоотчетах, информация в социальных сетях ВК.</w:t>
      </w:r>
    </w:p>
    <w:p w:rsidR="0004216B" w:rsidRPr="00E91722" w:rsidRDefault="0004216B" w:rsidP="00E917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Добровольческая волонтёрская работа в гимназии имени </w:t>
      </w:r>
      <w:proofErr w:type="spellStart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>Наби</w:t>
      </w:r>
      <w:proofErr w:type="spellEnd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>Даули</w:t>
      </w:r>
      <w:proofErr w:type="spellEnd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направлена на оказание посильной помощи учащихся пожилым людям, инвалидам, семьям мобилизованных.</w:t>
      </w:r>
    </w:p>
    <w:p w:rsidR="0004216B" w:rsidRPr="00E91722" w:rsidRDefault="0004216B" w:rsidP="00E917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2022 году учащиеся гимназии имени </w:t>
      </w:r>
      <w:proofErr w:type="spell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Наби</w:t>
      </w:r>
      <w:proofErr w:type="spell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Даули</w:t>
      </w:r>
      <w:proofErr w:type="spell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(в том числе отряды </w:t>
      </w:r>
      <w:proofErr w:type="spell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Юнармия</w:t>
      </w:r>
      <w:proofErr w:type="spell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 Форпост) принимали участие</w:t>
      </w:r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оказании гуманитарной помощи жителям Донбасса, мобилизованным воинам (акция «</w:t>
      </w:r>
      <w:proofErr w:type="spellStart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>Ярдэм</w:t>
      </w:r>
      <w:proofErr w:type="spellEnd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>янэшэ</w:t>
      </w:r>
      <w:proofErr w:type="spellEnd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») поздравляли ветеранов тыла ВОВ, участвовали в открытии мемориальной доски капитану артиллерийских войск </w:t>
      </w:r>
      <w:proofErr w:type="spellStart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>Чуманову</w:t>
      </w:r>
      <w:proofErr w:type="spellEnd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Д.Н. и участнику Чеченской войны Хайруллину </w:t>
      </w:r>
      <w:proofErr w:type="spellStart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>Р.Р.,помогали</w:t>
      </w:r>
      <w:proofErr w:type="spellEnd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закреплённым пожилым в очистке территорий от снега, поздравляли их</w:t>
      </w:r>
      <w:proofErr w:type="gramEnd"/>
      <w:r w:rsidRPr="00E91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Днём пожилых, отряд Форпост принимал участие в обеспечении общественного порядка на концертах, спортивных мероприятий в СК «Алина», в мероприятиях, посвященных весеннему и осеннему призыву.</w:t>
      </w:r>
    </w:p>
    <w:p w:rsidR="0004216B" w:rsidRPr="00E91722" w:rsidRDefault="0004216B" w:rsidP="00E917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gram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Члены школьного лесничества помогали сотрудникам лесного хозяйства Алькеевского района в посадке саженцев деревьев в парке Героям, по улице Полевой,, принимали участие в очистке берегов реки </w:t>
      </w:r>
      <w:proofErr w:type="spell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Актай</w:t>
      </w:r>
      <w:proofErr w:type="spell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 мусора, участвовали в Международной акции «Сад памяти» (посадка елей в парке Героям в честь героев-земляков, погибших в ходе спецоперации на Украине), принимали участие в акциях:</w:t>
      </w:r>
      <w:proofErr w:type="gram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«Зелёная Россия», «Весенняя неделя добра», «Воды России», «День посадки леса». (Количество </w:t>
      </w:r>
      <w:proofErr w:type="spellStart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благополучателей</w:t>
      </w:r>
      <w:proofErr w:type="spellEnd"/>
      <w:r w:rsidRPr="00E91722">
        <w:rPr>
          <w:rFonts w:ascii="Times New Roman" w:eastAsia="Times New Roman" w:hAnsi="Times New Roman" w:cs="Times New Roman"/>
          <w:color w:val="1A1A1A"/>
          <w:sz w:val="24"/>
          <w:szCs w:val="24"/>
        </w:rPr>
        <w:t>: 35, Количество благотворительных акций: 10)</w:t>
      </w:r>
    </w:p>
    <w:p w:rsidR="0004216B" w:rsidRPr="00E91722" w:rsidRDefault="0004216B" w:rsidP="00E91722">
      <w:pPr>
        <w:pStyle w:val="docdata"/>
        <w:shd w:val="clear" w:color="auto" w:fill="FFFFFF"/>
        <w:spacing w:before="0" w:beforeAutospacing="0" w:after="150" w:afterAutospacing="0"/>
        <w:jc w:val="both"/>
      </w:pPr>
      <w:r w:rsidRPr="00E91722">
        <w:rPr>
          <w:color w:val="000000"/>
          <w:shd w:val="clear" w:color="auto" w:fill="FFFFFF"/>
        </w:rPr>
        <w:t>Вся волонтерская работа в МБОУ «</w:t>
      </w:r>
      <w:proofErr w:type="spellStart"/>
      <w:r w:rsidRPr="00E91722">
        <w:rPr>
          <w:color w:val="000000"/>
          <w:shd w:val="clear" w:color="auto" w:fill="FFFFFF"/>
        </w:rPr>
        <w:t>Новосалмановская</w:t>
      </w:r>
      <w:proofErr w:type="spellEnd"/>
      <w:r w:rsidRPr="00E91722">
        <w:rPr>
          <w:color w:val="000000"/>
          <w:shd w:val="clear" w:color="auto" w:fill="FFFFFF"/>
        </w:rPr>
        <w:t xml:space="preserve"> СОШ»  осуществлялась с учетом плана школы. В течение 2022 учебного года ребята участвовали в мероприятиях различной направленности.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bCs/>
          <w:iCs/>
          <w:color w:val="000000"/>
          <w:shd w:val="clear" w:color="auto" w:fill="FFFFFF"/>
        </w:rPr>
        <w:t>Но прежде всего, они были задействованы в акциях, имеющих гражданско-патриотическую направленность и социальную значимость-это</w:t>
      </w:r>
      <w:r w:rsidRPr="00E91722">
        <w:rPr>
          <w:color w:val="000000"/>
          <w:shd w:val="clear" w:color="auto" w:fill="FFFFFF"/>
        </w:rPr>
        <w:t>: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-Операция «Забота». Оказание шефской помощи одиноким, инвалидам, труженикам тыла, детям войны.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-1-4 классы «Наши бабушки и дедушки»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-6-8 классы «Уроки милосердия и доброты»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-6-11 классы «Новое поколение выбирает уважение»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-Акция «Протяни руку помощи» (адресная помощь одиноким престарелым людям)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-Выставка  рисунков «Человек пожилой – это мудрости клад!»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(1-4 классы)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 </w:t>
      </w:r>
      <w:r w:rsidRPr="00E91722">
        <w:rPr>
          <w:bCs/>
          <w:iCs/>
          <w:color w:val="000000"/>
          <w:shd w:val="clear" w:color="auto" w:fill="FFFFFF"/>
        </w:rPr>
        <w:t>Ребята реализовали все мероприятия, которые были направлены на приобщение учащихся школы к здоровому образу жизни: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b/>
          <w:bCs/>
          <w:color w:val="000000"/>
          <w:shd w:val="clear" w:color="auto" w:fill="FFFFFF"/>
        </w:rPr>
        <w:t>-</w:t>
      </w:r>
      <w:r w:rsidRPr="00E91722">
        <w:rPr>
          <w:color w:val="000000"/>
        </w:rPr>
        <w:t xml:space="preserve"> Акция, посвященная Всемирному дню борьбы со СПИДом. Оформление информационного стенда «СПИДу  – НЕТ! ЗОЖ – ДА!» посвященному Всемирному дню борьбы со СПИДом.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 Акция «Красная ленточка»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 xml:space="preserve">- Вручение буклетов учащимся работниками ФАП села </w:t>
      </w:r>
      <w:proofErr w:type="spellStart"/>
      <w:r w:rsidRPr="00E91722">
        <w:rPr>
          <w:color w:val="000000"/>
        </w:rPr>
        <w:t>Салманы</w:t>
      </w:r>
      <w:proofErr w:type="spellEnd"/>
      <w:r w:rsidRPr="00E91722">
        <w:rPr>
          <w:color w:val="000000"/>
        </w:rPr>
        <w:t xml:space="preserve"> «Понятие о ВИЧ-инфекции и СПИДе. Меры профилактики ВИЧ-инфекции»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bCs/>
          <w:iCs/>
          <w:color w:val="000000"/>
          <w:shd w:val="clear" w:color="auto" w:fill="FFFFFF"/>
        </w:rPr>
        <w:t xml:space="preserve">Активно </w:t>
      </w:r>
      <w:proofErr w:type="spellStart"/>
      <w:r w:rsidRPr="00E91722">
        <w:rPr>
          <w:bCs/>
          <w:iCs/>
          <w:color w:val="000000"/>
          <w:shd w:val="clear" w:color="auto" w:fill="FFFFFF"/>
        </w:rPr>
        <w:t>учавствовали</w:t>
      </w:r>
      <w:proofErr w:type="spellEnd"/>
      <w:r w:rsidRPr="00E91722">
        <w:rPr>
          <w:bCs/>
          <w:iCs/>
          <w:color w:val="000000"/>
          <w:shd w:val="clear" w:color="auto" w:fill="FFFFFF"/>
        </w:rPr>
        <w:t xml:space="preserve"> в экологических мероприятиях: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  <w:shd w:val="clear" w:color="auto" w:fill="FFFFFF"/>
        </w:rPr>
        <w:t>-</w:t>
      </w:r>
      <w:r w:rsidRPr="00E91722">
        <w:rPr>
          <w:color w:val="000000"/>
        </w:rPr>
        <w:t>Организация и проведение экологических субботников.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-Акция «Живое дерево».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 xml:space="preserve">-Операция память «Уборка памятника Воину-освободителю» (на территории </w:t>
      </w:r>
      <w:proofErr w:type="spellStart"/>
      <w:r w:rsidRPr="00E91722">
        <w:rPr>
          <w:color w:val="000000"/>
        </w:rPr>
        <w:t>с</w:t>
      </w:r>
      <w:proofErr w:type="gramStart"/>
      <w:r w:rsidRPr="00E91722">
        <w:rPr>
          <w:color w:val="000000"/>
        </w:rPr>
        <w:t>.С</w:t>
      </w:r>
      <w:proofErr w:type="gramEnd"/>
      <w:r w:rsidRPr="00E91722">
        <w:rPr>
          <w:color w:val="000000"/>
        </w:rPr>
        <w:t>алманы</w:t>
      </w:r>
      <w:proofErr w:type="spellEnd"/>
      <w:r w:rsidRPr="00E91722">
        <w:rPr>
          <w:color w:val="000000"/>
        </w:rPr>
        <w:t>)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</w:rPr>
        <w:t>-Операция «Чистый двор »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t> </w:t>
      </w:r>
      <w:r w:rsidRPr="00E91722">
        <w:rPr>
          <w:bCs/>
          <w:iCs/>
          <w:color w:val="000000"/>
        </w:rPr>
        <w:t>Проводили творческие мероприятия:</w:t>
      </w:r>
    </w:p>
    <w:p w:rsidR="0004216B" w:rsidRPr="00E91722" w:rsidRDefault="0004216B" w:rsidP="00E91722">
      <w:pPr>
        <w:pStyle w:val="a3"/>
        <w:spacing w:before="0" w:beforeAutospacing="0" w:after="0" w:afterAutospacing="0"/>
        <w:jc w:val="both"/>
      </w:pPr>
      <w:r w:rsidRPr="00E91722">
        <w:rPr>
          <w:color w:val="000000"/>
          <w:shd w:val="clear" w:color="auto" w:fill="FFFFFF"/>
        </w:rPr>
        <w:t>-</w:t>
      </w:r>
      <w:r w:rsidRPr="00E91722">
        <w:rPr>
          <w:color w:val="000000"/>
        </w:rPr>
        <w:t xml:space="preserve"> Акция «Поздравь своего учителя» (поздравление педагогов – ветеранов педагогического труда)</w:t>
      </w:r>
      <w:r w:rsidRPr="00E91722">
        <w:t> </w:t>
      </w:r>
    </w:p>
    <w:p w:rsidR="0004216B" w:rsidRPr="00E91722" w:rsidRDefault="00F867AD" w:rsidP="00E9172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E9172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    </w:t>
      </w:r>
      <w:r w:rsidR="0004216B" w:rsidRPr="00E9172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Волонтёры</w:t>
      </w:r>
      <w:r w:rsidRPr="00E9172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добровольческого отряда «Базарно-</w:t>
      </w:r>
      <w:proofErr w:type="spellStart"/>
      <w:r w:rsidRPr="00E9172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Матакской</w:t>
      </w:r>
      <w:proofErr w:type="spellEnd"/>
      <w:r w:rsidRPr="00E9172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СОШ» </w:t>
      </w:r>
      <w:r w:rsidR="0004216B" w:rsidRPr="00E9172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в течение года работали по основным </w:t>
      </w:r>
      <w:r w:rsidR="0004216B" w:rsidRPr="00E9172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val="en-US" w:eastAsia="zh-CN"/>
        </w:rPr>
        <w:t> </w:t>
      </w:r>
      <w:r w:rsidR="0004216B" w:rsidRPr="00E9172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направлениям деятельности: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пропаганда волонтёрского движения учебного заведения через средства массовой информации;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экологическое воспитание молодёжи и учащихся школы;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патриотическое направление, воспитание любви к своему Отечеству;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пропаганда здорового образа жизни среди обучающихся;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социальная помощь пожилым людям, нуждающимся;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- интеллектуальное развитие </w:t>
      </w:r>
      <w:proofErr w:type="gramStart"/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(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 </w:t>
      </w:r>
      <w:proofErr w:type="gramEnd"/>
      <w:r w:rsidR="00472B94">
        <w:fldChar w:fldCharType="begin"/>
      </w:r>
      <w:r w:rsidR="00472B94">
        <w:instrText xml:space="preserve"> HYPERLINK "https://topuch.com/perechene-doljnostnih-funkcij-aktiva-doo-real/index.html" \o "Перечень должностных функций актива доо " </w:instrText>
      </w:r>
      <w:r w:rsidR="00472B94">
        <w:fldChar w:fldCharType="separate"/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организация и проведения интеллектуальных конкурсов</w:t>
      </w:r>
      <w:r w:rsidR="00472B9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fldChar w:fldCharType="end"/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мероприятий);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спортивная, туристическая подготовка;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творческое развитие (организация творческих мероприятий, конкурсов, праздников);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досуговая деятельность (организация свободного времени обучающихся);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трудовая помощь;</w:t>
      </w:r>
      <w:r w:rsidR="0004216B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- участие (при взаимодействии с правоохранительными органами) в оперативно - профилактических мероприятиях.</w:t>
      </w: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 w:bidi="ar"/>
        </w:rPr>
      </w:pPr>
      <w:r w:rsidRPr="00E91722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 w:bidi="ar"/>
        </w:rPr>
        <w:t>Патриотическое направление, воспитание любви к своему Отечеству:</w:t>
      </w: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>Операция «Открытка»: поздравление ветеранов с Днем защ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итника Отечества, с Днем Победы, </w:t>
      </w: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Акция «Голубь мира»</w:t>
      </w:r>
      <w:proofErr w:type="gramStart"/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</w:t>
      </w:r>
      <w:proofErr w:type="gramEnd"/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Организация участия в акции «#</w:t>
      </w:r>
      <w:proofErr w:type="spellStart"/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ОкнаПОБЕДЫ</w:t>
      </w:r>
      <w:proofErr w:type="spellEnd"/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Операция «БУМ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 </w:t>
      </w: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Акция «Георгиевская ленточка»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 </w:t>
      </w: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Акция «Письмо солдату»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</w:t>
      </w: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Акция «Бессмертный полк»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F867AD" w:rsidRPr="00E91722" w:rsidRDefault="00F867AD" w:rsidP="00E9172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 w:bidi="ar"/>
        </w:rPr>
      </w:pP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 w:bidi="ar"/>
        </w:rPr>
      </w:pPr>
      <w:r w:rsidRPr="00E91722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 w:bidi="ar"/>
        </w:rPr>
        <w:t xml:space="preserve">Пропаганда здорового образа жизни среди </w:t>
      </w:r>
      <w:proofErr w:type="gramStart"/>
      <w:r w:rsidRPr="00E91722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 w:bidi="ar"/>
        </w:rPr>
        <w:t>обучающихся</w:t>
      </w:r>
      <w:proofErr w:type="gramEnd"/>
      <w:r w:rsidRPr="00E91722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 w:bidi="ar"/>
        </w:rPr>
        <w:t>:</w:t>
      </w: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Проведение флэш-моба «Здоровью да – СПИДу нет», </w:t>
      </w:r>
      <w:proofErr w:type="gramStart"/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посвящённого</w:t>
      </w:r>
      <w:proofErr w:type="gramEnd"/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всемирному дню борьбы со СПИДом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 </w:t>
      </w: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Акция «Я здоров»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/>
        </w:rPr>
      </w:pPr>
      <w:r w:rsidRPr="00E91722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/>
        </w:rPr>
        <w:t>Социальная помощь пожилым людям, нуждающимся:</w:t>
      </w: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Акция «Белый </w:t>
      </w:r>
      <w:proofErr w:type="spellStart"/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цветок»</w:t>
      </w:r>
      <w:proofErr w:type="gramStart"/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</w:t>
      </w:r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</w:t>
      </w:r>
      <w:proofErr w:type="gramEnd"/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оздравление</w:t>
      </w:r>
      <w:proofErr w:type="spellEnd"/>
      <w:r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педагогов-ветеранов с профессиональным праздников </w:t>
      </w:r>
      <w:r w:rsidR="00F867AD" w:rsidRPr="00E9172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При участии «серебряных» волонтеров были проведены мероприятия и акции, пр</w:t>
      </w:r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иуроченные к значимым событиям:</w:t>
      </w:r>
    </w:p>
    <w:p w:rsidR="0004216B" w:rsidRPr="00E91722" w:rsidRDefault="0004216B" w:rsidP="00E917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Всероссийская Акция памяти «Блокадный хлеб»</w:t>
      </w:r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Всероссийская благотвори</w:t>
      </w:r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тельная акция «Посылка солдату»,  </w:t>
      </w: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А</w:t>
      </w:r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кция «Я – волонтер!», </w:t>
      </w: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Акция «Дари добро», приуроченная к Вс</w:t>
      </w:r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емирному дню проявления доброты, </w:t>
      </w: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Акции «От сердца к сердцу»</w:t>
      </w:r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gramEnd"/>
    </w:p>
    <w:p w:rsidR="00F867AD" w:rsidRPr="00E91722" w:rsidRDefault="00E231E6" w:rsidP="00E917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</w:t>
      </w:r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 </w:t>
      </w:r>
      <w:proofErr w:type="spellStart"/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Алькеевскому</w:t>
      </w:r>
      <w:proofErr w:type="spellEnd"/>
      <w:r w:rsidR="00F867AD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МР с участием общеобразовательных школ</w:t>
      </w: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прведено36 благотворительных акций,  количество </w:t>
      </w:r>
      <w:proofErr w:type="spellStart"/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благополучателей</w:t>
      </w:r>
      <w:proofErr w:type="spellEnd"/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149. </w:t>
      </w:r>
    </w:p>
    <w:p w:rsidR="0004216B" w:rsidRPr="00E91722" w:rsidRDefault="00F867AD" w:rsidP="00E917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</w:t>
      </w:r>
      <w:r w:rsidR="0004216B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Волонтеры являются дополнительным </w:t>
      </w:r>
      <w:proofErr w:type="gramStart"/>
      <w:r w:rsidR="0004216B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>ресурсом</w:t>
      </w:r>
      <w:proofErr w:type="gramEnd"/>
      <w:r w:rsidR="0004216B" w:rsidRPr="00E917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 оказанию помощи нуждающимся в ней гражданам. Их деятельность заметно снижает нагрузку на социальные службы и способствует вовлечению все большего числа людей в общественную деятельность. Добровольческая помощь позволяет в полной мере удовлетворять потребности граждан, нуждающихся в помощи, и со стороны государства и со стороны общества.</w:t>
      </w:r>
    </w:p>
    <w:p w:rsidR="0004216B" w:rsidRPr="00E91722" w:rsidRDefault="00F867AD" w:rsidP="00E9172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172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04216B" w:rsidRPr="00E91722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Кроме  этого,  подростки  вырабатывают в себе человеческие качества, такие как: сострадание, человеколюбие, терпение, снисходительность, милосердие и  отзывчивость. Волонтёрское движение – это не только свет в окне для пожилых людей, но и яркий свет в глазах  учащихся, которые осознают необходимость своего участия в жизни старшего поколения.</w:t>
      </w:r>
    </w:p>
    <w:p w:rsidR="008F7F02" w:rsidRPr="00F867AD" w:rsidRDefault="008F7F02" w:rsidP="00F867AD">
      <w:pPr>
        <w:rPr>
          <w:rFonts w:ascii="Times New Roman" w:hAnsi="Times New Roman" w:cs="Times New Roman"/>
          <w:sz w:val="28"/>
          <w:szCs w:val="28"/>
        </w:rPr>
      </w:pPr>
    </w:p>
    <w:sectPr w:rsidR="008F7F02" w:rsidRPr="00F867AD" w:rsidSect="00F867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26081"/>
    <w:multiLevelType w:val="multilevel"/>
    <w:tmpl w:val="EA3C9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37"/>
    <w:rsid w:val="0004216B"/>
    <w:rsid w:val="00472B94"/>
    <w:rsid w:val="0053737B"/>
    <w:rsid w:val="008B2037"/>
    <w:rsid w:val="008F7F02"/>
    <w:rsid w:val="00DB47E7"/>
    <w:rsid w:val="00E231E6"/>
    <w:rsid w:val="00E44C6F"/>
    <w:rsid w:val="00E91722"/>
    <w:rsid w:val="00EE7E3A"/>
    <w:rsid w:val="00F867AD"/>
    <w:rsid w:val="00F9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2776,bqiaagaaeyqcaaagiaiaaan/pgaaby2maaaaaaaaaaaaaaaaaaaaaaaaaaaaaaaaaaaaaaaaaaaaaaaaaaaaaaaaaaaaaaaaaaaaaaaaaaaaaaaaaaaaaaaaaaaaaaaaaaaaaaaaaaaaaaaaaaaaaaaaaaaaaaaaaaaaaaaaaaaaaaaaaaaaaaaaaaaaaaaaaaaaaaaaaaaaaaaaaaaaaaaaaaaaaaaaaaaaaaa"/>
    <w:basedOn w:val="a"/>
    <w:rsid w:val="00042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042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2776,bqiaagaaeyqcaaagiaiaaan/pgaaby2maaaaaaaaaaaaaaaaaaaaaaaaaaaaaaaaaaaaaaaaaaaaaaaaaaaaaaaaaaaaaaaaaaaaaaaaaaaaaaaaaaaaaaaaaaaaaaaaaaaaaaaaaaaaaaaaaaaaaaaaaaaaaaaaaaaaaaaaaaaaaaaaaaaaaaaaaaaaaaaaaaaaaaaaaaaaaaaaaaaaaaaaaaaaaaaaaaaaaaa"/>
    <w:basedOn w:val="a"/>
    <w:rsid w:val="00042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042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pandia.ru/text/category/11_klass/&amp;sa=D&amp;source=editors&amp;ust=1666597497912648&amp;usg=AOvVaw2qG9lwruiJ1APLdAmq3Qr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admin</cp:lastModifiedBy>
  <cp:revision>2</cp:revision>
  <dcterms:created xsi:type="dcterms:W3CDTF">2024-02-28T09:51:00Z</dcterms:created>
  <dcterms:modified xsi:type="dcterms:W3CDTF">2024-02-28T09:51:00Z</dcterms:modified>
</cp:coreProperties>
</file>